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273EB9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273EB9">
              <w:rPr>
                <w:rFonts w:ascii="Arial" w:hAnsi="Arial" w:cs="Arial"/>
                <w:sz w:val="20"/>
                <w:szCs w:val="20"/>
              </w:rPr>
              <w:t>ИА000114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273EB9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273EB9">
              <w:rPr>
                <w:rFonts w:ascii="Arial" w:hAnsi="Arial" w:cs="Arial"/>
                <w:color w:val="000000"/>
                <w:sz w:val="20"/>
                <w:szCs w:val="20"/>
              </w:rPr>
              <w:t>ИА000114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B74503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273EB9" w:rsidRPr="00273EB9">
        <w:rPr>
          <w:rFonts w:ascii="Arial" w:hAnsi="Arial" w:cs="Arial"/>
          <w:sz w:val="20"/>
          <w:szCs w:val="20"/>
        </w:rPr>
        <w:t>Стандарт- титр щавелевая кислота 0,1Н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BC7B59" w:rsidRPr="005F2678" w:rsidTr="009A3E99">
        <w:tc>
          <w:tcPr>
            <w:tcW w:w="357" w:type="pct"/>
            <w:vAlign w:val="center"/>
          </w:tcPr>
          <w:p w:rsidR="00BC7B59" w:rsidRPr="005F2678" w:rsidRDefault="00BC7B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BC7B59" w:rsidRPr="009D0F17" w:rsidRDefault="00BC7B59" w:rsidP="009E509F">
            <w:pPr>
              <w:rPr>
                <w:rFonts w:ascii="Arial" w:hAnsi="Arial" w:cs="Arial"/>
                <w:sz w:val="20"/>
                <w:szCs w:val="20"/>
              </w:rPr>
            </w:pPr>
            <w:r w:rsidRPr="009D0F17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BC7B59" w:rsidRPr="009D0F17" w:rsidRDefault="00BC7B59" w:rsidP="009E509F">
            <w:pPr>
              <w:rPr>
                <w:rFonts w:ascii="Arial" w:hAnsi="Arial" w:cs="Arial"/>
                <w:sz w:val="20"/>
                <w:szCs w:val="20"/>
              </w:rPr>
            </w:pPr>
            <w:r w:rsidRPr="009D0F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BC7B59" w:rsidRPr="0030691E" w:rsidRDefault="009223CC" w:rsidP="00273EB9">
            <w:pPr>
              <w:pStyle w:val="1"/>
              <w:shd w:val="clear" w:color="auto" w:fill="FFFFFF"/>
              <w:spacing w:before="30" w:beforeAutospacing="0" w:after="30" w:afterAutospacing="0"/>
              <w:ind w:left="34"/>
              <w:rPr>
                <w:rFonts w:ascii="Arial" w:hAnsi="Arial" w:cs="Arial"/>
                <w:color w:val="4B4B4A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 xml:space="preserve">стандарт – титр </w:t>
            </w:r>
            <w:r w:rsidR="00273EB9">
              <w:rPr>
                <w:rFonts w:ascii="Arial" w:hAnsi="Arial" w:cs="Arial"/>
                <w:b w:val="0"/>
                <w:sz w:val="20"/>
                <w:szCs w:val="20"/>
              </w:rPr>
              <w:t>щавелевой кислоты</w:t>
            </w:r>
          </w:p>
        </w:tc>
      </w:tr>
      <w:tr w:rsidR="00BC7B59" w:rsidRPr="005F2678" w:rsidTr="009A3E99">
        <w:tc>
          <w:tcPr>
            <w:tcW w:w="357" w:type="pct"/>
            <w:vAlign w:val="center"/>
          </w:tcPr>
          <w:p w:rsidR="00BC7B59" w:rsidRPr="005F2678" w:rsidRDefault="00BC7B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BC7B59" w:rsidRPr="009D0F17" w:rsidRDefault="009223CC" w:rsidP="009E50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характеристикам</w:t>
            </w:r>
          </w:p>
        </w:tc>
        <w:tc>
          <w:tcPr>
            <w:tcW w:w="936" w:type="pct"/>
            <w:gridSpan w:val="2"/>
            <w:vAlign w:val="center"/>
          </w:tcPr>
          <w:p w:rsidR="00BC7B59" w:rsidRPr="009D0F17" w:rsidRDefault="00BC7B59" w:rsidP="009E50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C7B59" w:rsidRPr="009223CC" w:rsidRDefault="009223CC" w:rsidP="00BC7B59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 w:rsidRPr="009223CC">
              <w:rPr>
                <w:rFonts w:ascii="Arial" w:hAnsi="Arial" w:cs="Arial"/>
                <w:sz w:val="20"/>
                <w:szCs w:val="20"/>
              </w:rPr>
              <w:t>ТУ 2642-001-33813273-97</w:t>
            </w:r>
          </w:p>
        </w:tc>
      </w:tr>
      <w:tr w:rsidR="009223CC" w:rsidRPr="005F2678" w:rsidTr="009A3E99">
        <w:tc>
          <w:tcPr>
            <w:tcW w:w="357" w:type="pct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9223CC" w:rsidRPr="009D0F17" w:rsidRDefault="009223CC" w:rsidP="001C0E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концентрация приготовленного раствора</w:t>
            </w:r>
          </w:p>
        </w:tc>
        <w:tc>
          <w:tcPr>
            <w:tcW w:w="936" w:type="pct"/>
            <w:gridSpan w:val="2"/>
            <w:vAlign w:val="center"/>
          </w:tcPr>
          <w:p w:rsidR="009223CC" w:rsidRPr="009D0F17" w:rsidRDefault="009223CC" w:rsidP="001C0E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691" w:type="pct"/>
            <w:vAlign w:val="center"/>
          </w:tcPr>
          <w:p w:rsidR="009223CC" w:rsidRPr="009223CC" w:rsidRDefault="009223CC" w:rsidP="001C0E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</w:t>
            </w:r>
          </w:p>
        </w:tc>
      </w:tr>
      <w:tr w:rsidR="009223CC" w:rsidRPr="005F2678" w:rsidTr="009A3E99">
        <w:tc>
          <w:tcPr>
            <w:tcW w:w="357" w:type="pct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9223CC" w:rsidRPr="009D0F17" w:rsidRDefault="009223CC" w:rsidP="001C0E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936" w:type="pct"/>
            <w:gridSpan w:val="2"/>
            <w:vAlign w:val="center"/>
          </w:tcPr>
          <w:p w:rsidR="009223CC" w:rsidRPr="009D0F17" w:rsidRDefault="009223CC" w:rsidP="001C0E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9223CC" w:rsidRPr="00D309B5" w:rsidRDefault="009223CC" w:rsidP="001C0E38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стеклянные ампулы</w:t>
            </w:r>
          </w:p>
        </w:tc>
      </w:tr>
      <w:tr w:rsidR="009223CC" w:rsidRPr="005F2678" w:rsidTr="009A3E99">
        <w:tc>
          <w:tcPr>
            <w:tcW w:w="357" w:type="pct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9223CC" w:rsidRPr="009D0F17" w:rsidRDefault="009223CC" w:rsidP="001C0E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фасовка</w:t>
            </w:r>
          </w:p>
        </w:tc>
        <w:tc>
          <w:tcPr>
            <w:tcW w:w="936" w:type="pct"/>
            <w:gridSpan w:val="2"/>
            <w:vAlign w:val="center"/>
          </w:tcPr>
          <w:p w:rsidR="009223CC" w:rsidRPr="009D0F17" w:rsidRDefault="009223CC" w:rsidP="001C0E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9223CC" w:rsidRPr="00D309B5" w:rsidRDefault="009223CC" w:rsidP="001C0E38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10 ампул в коробке</w:t>
            </w:r>
          </w:p>
        </w:tc>
      </w:tr>
      <w:tr w:rsidR="009223CC" w:rsidRPr="005F2678" w:rsidTr="009A3E99">
        <w:tc>
          <w:tcPr>
            <w:tcW w:w="357" w:type="pct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9223CC" w:rsidRPr="005F2678" w:rsidRDefault="00922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223CC" w:rsidRPr="005F2678" w:rsidRDefault="00922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223CC" w:rsidRPr="005F2678" w:rsidRDefault="00922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 w:rsidTr="009A3E99">
        <w:tc>
          <w:tcPr>
            <w:tcW w:w="357" w:type="pct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9223CC" w:rsidRPr="005F2678" w:rsidRDefault="00922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223CC" w:rsidRPr="005F2678" w:rsidRDefault="00922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223CC" w:rsidRPr="005F2678" w:rsidRDefault="00922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 w:rsidTr="009A3E99">
        <w:tc>
          <w:tcPr>
            <w:tcW w:w="357" w:type="pct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016" w:type="pct"/>
            <w:vAlign w:val="center"/>
          </w:tcPr>
          <w:p w:rsidR="009223CC" w:rsidRPr="005F2678" w:rsidRDefault="00922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223CC" w:rsidRPr="005F2678" w:rsidRDefault="00922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223CC" w:rsidRPr="005F2678" w:rsidRDefault="00922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 w:rsidTr="009A3E99">
        <w:tc>
          <w:tcPr>
            <w:tcW w:w="357" w:type="pct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016" w:type="pct"/>
            <w:vAlign w:val="center"/>
          </w:tcPr>
          <w:p w:rsidR="009223CC" w:rsidRPr="005F2678" w:rsidRDefault="00922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223CC" w:rsidRPr="005F2678" w:rsidRDefault="00922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223CC" w:rsidRPr="005F2678" w:rsidRDefault="00922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>
        <w:tc>
          <w:tcPr>
            <w:tcW w:w="357" w:type="pct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922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E136AB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22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822" w:rsidRDefault="00516822">
      <w:r>
        <w:separator/>
      </w:r>
    </w:p>
  </w:endnote>
  <w:endnote w:type="continuationSeparator" w:id="0">
    <w:p w:rsidR="00516822" w:rsidRDefault="00516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822" w:rsidRDefault="00516822">
      <w:r>
        <w:separator/>
      </w:r>
    </w:p>
  </w:footnote>
  <w:footnote w:type="continuationSeparator" w:id="0">
    <w:p w:rsidR="00516822" w:rsidRDefault="005168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36730"/>
    <w:rsid w:val="000464C2"/>
    <w:rsid w:val="000533CD"/>
    <w:rsid w:val="00063E74"/>
    <w:rsid w:val="00064EF8"/>
    <w:rsid w:val="00066543"/>
    <w:rsid w:val="000765C8"/>
    <w:rsid w:val="000A2248"/>
    <w:rsid w:val="000A445E"/>
    <w:rsid w:val="000B0A4A"/>
    <w:rsid w:val="000B0D6E"/>
    <w:rsid w:val="000B4742"/>
    <w:rsid w:val="000C2764"/>
    <w:rsid w:val="000D437A"/>
    <w:rsid w:val="0011040C"/>
    <w:rsid w:val="00116E85"/>
    <w:rsid w:val="00146EC7"/>
    <w:rsid w:val="00153850"/>
    <w:rsid w:val="00154219"/>
    <w:rsid w:val="00164427"/>
    <w:rsid w:val="00186C4D"/>
    <w:rsid w:val="001A18DF"/>
    <w:rsid w:val="001A1953"/>
    <w:rsid w:val="001B494D"/>
    <w:rsid w:val="001C3A67"/>
    <w:rsid w:val="001C5B0A"/>
    <w:rsid w:val="001D1488"/>
    <w:rsid w:val="001F5BCC"/>
    <w:rsid w:val="0021759D"/>
    <w:rsid w:val="00220396"/>
    <w:rsid w:val="00221271"/>
    <w:rsid w:val="00227306"/>
    <w:rsid w:val="00244005"/>
    <w:rsid w:val="00270CC4"/>
    <w:rsid w:val="00271FE6"/>
    <w:rsid w:val="00273EB9"/>
    <w:rsid w:val="0029078E"/>
    <w:rsid w:val="0030691E"/>
    <w:rsid w:val="0032398F"/>
    <w:rsid w:val="00324161"/>
    <w:rsid w:val="00326F74"/>
    <w:rsid w:val="00331B37"/>
    <w:rsid w:val="00333321"/>
    <w:rsid w:val="00336BA1"/>
    <w:rsid w:val="00395AF3"/>
    <w:rsid w:val="003A665C"/>
    <w:rsid w:val="003E6851"/>
    <w:rsid w:val="00416645"/>
    <w:rsid w:val="00424EAA"/>
    <w:rsid w:val="004A0895"/>
    <w:rsid w:val="004B34E9"/>
    <w:rsid w:val="004C5447"/>
    <w:rsid w:val="004E4F3C"/>
    <w:rsid w:val="004F1ECF"/>
    <w:rsid w:val="00516822"/>
    <w:rsid w:val="0052461D"/>
    <w:rsid w:val="00537E8F"/>
    <w:rsid w:val="00543E70"/>
    <w:rsid w:val="00554471"/>
    <w:rsid w:val="00573101"/>
    <w:rsid w:val="00582DA3"/>
    <w:rsid w:val="00582DC1"/>
    <w:rsid w:val="00587C50"/>
    <w:rsid w:val="00590DE8"/>
    <w:rsid w:val="005912B2"/>
    <w:rsid w:val="00595336"/>
    <w:rsid w:val="005A7650"/>
    <w:rsid w:val="005C743E"/>
    <w:rsid w:val="005F2678"/>
    <w:rsid w:val="005F689E"/>
    <w:rsid w:val="00613862"/>
    <w:rsid w:val="00615E43"/>
    <w:rsid w:val="00617CBD"/>
    <w:rsid w:val="0062374D"/>
    <w:rsid w:val="00625FB6"/>
    <w:rsid w:val="00627578"/>
    <w:rsid w:val="00640933"/>
    <w:rsid w:val="00654F3A"/>
    <w:rsid w:val="00672B37"/>
    <w:rsid w:val="0069063C"/>
    <w:rsid w:val="0069664E"/>
    <w:rsid w:val="006C2BBF"/>
    <w:rsid w:val="006E635F"/>
    <w:rsid w:val="00711040"/>
    <w:rsid w:val="00740543"/>
    <w:rsid w:val="007408B5"/>
    <w:rsid w:val="00742737"/>
    <w:rsid w:val="007432BB"/>
    <w:rsid w:val="00753A18"/>
    <w:rsid w:val="0076007A"/>
    <w:rsid w:val="007630FA"/>
    <w:rsid w:val="007A0A25"/>
    <w:rsid w:val="007A4C05"/>
    <w:rsid w:val="007D19EC"/>
    <w:rsid w:val="007D342A"/>
    <w:rsid w:val="007F3813"/>
    <w:rsid w:val="00805942"/>
    <w:rsid w:val="00827DB4"/>
    <w:rsid w:val="00852E92"/>
    <w:rsid w:val="00854586"/>
    <w:rsid w:val="008624A0"/>
    <w:rsid w:val="0088365B"/>
    <w:rsid w:val="008A1A72"/>
    <w:rsid w:val="008A279A"/>
    <w:rsid w:val="008C4FB6"/>
    <w:rsid w:val="008F0192"/>
    <w:rsid w:val="008F1C14"/>
    <w:rsid w:val="00902D46"/>
    <w:rsid w:val="00911CC3"/>
    <w:rsid w:val="009223CC"/>
    <w:rsid w:val="00946145"/>
    <w:rsid w:val="0095415A"/>
    <w:rsid w:val="00972F15"/>
    <w:rsid w:val="00984B3A"/>
    <w:rsid w:val="009974AC"/>
    <w:rsid w:val="009A2787"/>
    <w:rsid w:val="009A3E99"/>
    <w:rsid w:val="009B1C2A"/>
    <w:rsid w:val="009D0F17"/>
    <w:rsid w:val="009E40E0"/>
    <w:rsid w:val="009F1F4A"/>
    <w:rsid w:val="00A238E3"/>
    <w:rsid w:val="00A31489"/>
    <w:rsid w:val="00A36ED9"/>
    <w:rsid w:val="00A43F3C"/>
    <w:rsid w:val="00A52AE3"/>
    <w:rsid w:val="00A52BDD"/>
    <w:rsid w:val="00A85E22"/>
    <w:rsid w:val="00A92DF6"/>
    <w:rsid w:val="00AA2FC6"/>
    <w:rsid w:val="00AA4DBA"/>
    <w:rsid w:val="00AC5714"/>
    <w:rsid w:val="00B324AD"/>
    <w:rsid w:val="00B52165"/>
    <w:rsid w:val="00B675C1"/>
    <w:rsid w:val="00B67AC9"/>
    <w:rsid w:val="00B67D9C"/>
    <w:rsid w:val="00B74503"/>
    <w:rsid w:val="00B93918"/>
    <w:rsid w:val="00BA3283"/>
    <w:rsid w:val="00BB2DA7"/>
    <w:rsid w:val="00BB5AE2"/>
    <w:rsid w:val="00BC7B59"/>
    <w:rsid w:val="00BD07AC"/>
    <w:rsid w:val="00BD5669"/>
    <w:rsid w:val="00BF50E2"/>
    <w:rsid w:val="00C26990"/>
    <w:rsid w:val="00C26CF8"/>
    <w:rsid w:val="00C27D30"/>
    <w:rsid w:val="00C31088"/>
    <w:rsid w:val="00C329CD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37A1E"/>
    <w:rsid w:val="00E40C90"/>
    <w:rsid w:val="00E52670"/>
    <w:rsid w:val="00E61937"/>
    <w:rsid w:val="00E64E5D"/>
    <w:rsid w:val="00E9024F"/>
    <w:rsid w:val="00EA0D0B"/>
    <w:rsid w:val="00F23405"/>
    <w:rsid w:val="00F23F2E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A4C0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A4C05"/>
    <w:rPr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A4C0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A4C05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2019-10-16T14:38:00Z</dcterms:created>
  <dcterms:modified xsi:type="dcterms:W3CDTF">2019-10-16T14:38:00Z</dcterms:modified>
</cp:coreProperties>
</file>